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825"/>
        <w:gridCol w:w="918"/>
        <w:gridCol w:w="891"/>
      </w:tblGrid>
      <w:tr w:rsidR="009A4D6E" w:rsidTr="009A4D6E">
        <w:trPr>
          <w:trHeight w:val="350"/>
        </w:trPr>
        <w:tc>
          <w:tcPr>
            <w:tcW w:w="7825" w:type="dxa"/>
            <w:shd w:val="clear" w:color="auto" w:fill="E7E6E6" w:themeFill="background2"/>
          </w:tcPr>
          <w:p w:rsidR="009A4D6E" w:rsidRDefault="00BA220B">
            <w:r>
              <w:t>General Characterization</w:t>
            </w:r>
          </w:p>
        </w:tc>
        <w:tc>
          <w:tcPr>
            <w:tcW w:w="918" w:type="dxa"/>
            <w:shd w:val="clear" w:color="auto" w:fill="E7E6E6" w:themeFill="background2"/>
          </w:tcPr>
          <w:p w:rsidR="009A4D6E" w:rsidRDefault="009A4D6E">
            <w:r>
              <w:t>Yes</w:t>
            </w:r>
          </w:p>
        </w:tc>
        <w:tc>
          <w:tcPr>
            <w:tcW w:w="891" w:type="dxa"/>
            <w:shd w:val="clear" w:color="auto" w:fill="E7E6E6" w:themeFill="background2"/>
          </w:tcPr>
          <w:p w:rsidR="009A4D6E" w:rsidRDefault="009A4D6E">
            <w:r>
              <w:t>No</w:t>
            </w:r>
          </w:p>
        </w:tc>
      </w:tr>
      <w:tr w:rsidR="009A4D6E" w:rsidTr="009A4D6E">
        <w:trPr>
          <w:trHeight w:val="350"/>
        </w:trPr>
        <w:tc>
          <w:tcPr>
            <w:tcW w:w="7825" w:type="dxa"/>
          </w:tcPr>
          <w:p w:rsidR="009A4D6E" w:rsidRDefault="00BA220B" w:rsidP="009A4D6E">
            <w:r>
              <w:t>Does the hero have a unique name (or one that has a special meaning)?</w:t>
            </w:r>
          </w:p>
        </w:tc>
        <w:tc>
          <w:tcPr>
            <w:tcW w:w="918" w:type="dxa"/>
          </w:tcPr>
          <w:p w:rsidR="009A4D6E" w:rsidRDefault="009A4D6E"/>
        </w:tc>
        <w:tc>
          <w:tcPr>
            <w:tcW w:w="891" w:type="dxa"/>
          </w:tcPr>
          <w:p w:rsidR="009A4D6E" w:rsidRDefault="009A4D6E"/>
        </w:tc>
      </w:tr>
      <w:tr w:rsidR="009A4D6E" w:rsidTr="009A4D6E">
        <w:trPr>
          <w:trHeight w:val="350"/>
        </w:trPr>
        <w:tc>
          <w:tcPr>
            <w:tcW w:w="7825" w:type="dxa"/>
          </w:tcPr>
          <w:p w:rsidR="009A4D6E" w:rsidRDefault="00BA220B">
            <w:r>
              <w:t>Is the character clearly presented?</w:t>
            </w:r>
          </w:p>
        </w:tc>
        <w:tc>
          <w:tcPr>
            <w:tcW w:w="918" w:type="dxa"/>
          </w:tcPr>
          <w:p w:rsidR="009A4D6E" w:rsidRDefault="009A4D6E"/>
        </w:tc>
        <w:tc>
          <w:tcPr>
            <w:tcW w:w="891" w:type="dxa"/>
          </w:tcPr>
          <w:p w:rsidR="009A4D6E" w:rsidRDefault="009A4D6E"/>
        </w:tc>
      </w:tr>
      <w:tr w:rsidR="00BA220B" w:rsidTr="009A4D6E">
        <w:trPr>
          <w:trHeight w:val="350"/>
        </w:trPr>
        <w:tc>
          <w:tcPr>
            <w:tcW w:w="7825" w:type="dxa"/>
          </w:tcPr>
          <w:p w:rsidR="00BA220B" w:rsidRDefault="00BA220B" w:rsidP="00BA220B">
            <w:r>
              <w:t>Do the character’s thoughts reveal aspects of his personality?</w:t>
            </w:r>
          </w:p>
        </w:tc>
        <w:tc>
          <w:tcPr>
            <w:tcW w:w="918" w:type="dxa"/>
          </w:tcPr>
          <w:p w:rsidR="00BA220B" w:rsidRDefault="00BA220B" w:rsidP="00BA220B"/>
        </w:tc>
        <w:tc>
          <w:tcPr>
            <w:tcW w:w="891" w:type="dxa"/>
          </w:tcPr>
          <w:p w:rsidR="00BA220B" w:rsidRDefault="00BA220B" w:rsidP="00BA220B"/>
        </w:tc>
      </w:tr>
      <w:tr w:rsidR="00BA220B" w:rsidTr="009A4D6E">
        <w:trPr>
          <w:trHeight w:val="350"/>
        </w:trPr>
        <w:tc>
          <w:tcPr>
            <w:tcW w:w="7825" w:type="dxa"/>
          </w:tcPr>
          <w:p w:rsidR="00BA220B" w:rsidRDefault="00BA220B" w:rsidP="00BA220B">
            <w:r>
              <w:t>Do the additional characters add to your understanding of the hero?</w:t>
            </w:r>
          </w:p>
        </w:tc>
        <w:tc>
          <w:tcPr>
            <w:tcW w:w="918" w:type="dxa"/>
          </w:tcPr>
          <w:p w:rsidR="00BA220B" w:rsidRDefault="00BA220B" w:rsidP="00BA220B"/>
        </w:tc>
        <w:tc>
          <w:tcPr>
            <w:tcW w:w="891" w:type="dxa"/>
          </w:tcPr>
          <w:p w:rsidR="00BA220B" w:rsidRDefault="00BA220B" w:rsidP="00BA220B"/>
        </w:tc>
      </w:tr>
    </w:tbl>
    <w:p w:rsidR="00D66229" w:rsidRDefault="00BA220B">
      <w:r>
        <w:t>Explain any “No” checkmarks or add commentary:</w:t>
      </w:r>
    </w:p>
    <w:p w:rsidR="00BA220B" w:rsidRDefault="00BA220B"/>
    <w:p w:rsidR="00BA220B" w:rsidRDefault="00BA220B"/>
    <w:p w:rsidR="00BA220B" w:rsidRDefault="00BA220B">
      <w:bookmarkStart w:id="0" w:name="_GoBack"/>
      <w:bookmarkEnd w:id="0"/>
    </w:p>
    <w:p w:rsidR="00BA220B" w:rsidRDefault="00BA220B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825"/>
        <w:gridCol w:w="918"/>
        <w:gridCol w:w="891"/>
      </w:tblGrid>
      <w:tr w:rsidR="009A4D6E" w:rsidTr="0007514A">
        <w:trPr>
          <w:trHeight w:val="350"/>
        </w:trPr>
        <w:tc>
          <w:tcPr>
            <w:tcW w:w="7825" w:type="dxa"/>
            <w:shd w:val="clear" w:color="auto" w:fill="E7E6E6" w:themeFill="background2"/>
          </w:tcPr>
          <w:p w:rsidR="009A4D6E" w:rsidRDefault="00BA220B" w:rsidP="0007514A">
            <w:r>
              <w:t>Physical Characterization</w:t>
            </w:r>
          </w:p>
        </w:tc>
        <w:tc>
          <w:tcPr>
            <w:tcW w:w="918" w:type="dxa"/>
            <w:shd w:val="clear" w:color="auto" w:fill="E7E6E6" w:themeFill="background2"/>
          </w:tcPr>
          <w:p w:rsidR="009A4D6E" w:rsidRDefault="009A4D6E" w:rsidP="0007514A">
            <w:r>
              <w:t>Yes</w:t>
            </w:r>
          </w:p>
        </w:tc>
        <w:tc>
          <w:tcPr>
            <w:tcW w:w="891" w:type="dxa"/>
            <w:shd w:val="clear" w:color="auto" w:fill="E7E6E6" w:themeFill="background2"/>
          </w:tcPr>
          <w:p w:rsidR="009A4D6E" w:rsidRDefault="009A4D6E" w:rsidP="0007514A">
            <w:r>
              <w:t>No</w:t>
            </w:r>
          </w:p>
        </w:tc>
      </w:tr>
      <w:tr w:rsidR="009A4D6E" w:rsidTr="0007514A">
        <w:trPr>
          <w:trHeight w:val="350"/>
        </w:trPr>
        <w:tc>
          <w:tcPr>
            <w:tcW w:w="7825" w:type="dxa"/>
          </w:tcPr>
          <w:p w:rsidR="009A4D6E" w:rsidRDefault="00BA220B" w:rsidP="0007514A">
            <w:r>
              <w:t>Are the hero’s physical traits clearly defined?</w:t>
            </w:r>
          </w:p>
        </w:tc>
        <w:tc>
          <w:tcPr>
            <w:tcW w:w="918" w:type="dxa"/>
          </w:tcPr>
          <w:p w:rsidR="009A4D6E" w:rsidRDefault="009A4D6E" w:rsidP="0007514A"/>
        </w:tc>
        <w:tc>
          <w:tcPr>
            <w:tcW w:w="891" w:type="dxa"/>
          </w:tcPr>
          <w:p w:rsidR="009A4D6E" w:rsidRDefault="009A4D6E" w:rsidP="0007514A"/>
        </w:tc>
      </w:tr>
      <w:tr w:rsidR="009A4D6E" w:rsidTr="0007514A">
        <w:trPr>
          <w:trHeight w:val="350"/>
        </w:trPr>
        <w:tc>
          <w:tcPr>
            <w:tcW w:w="7825" w:type="dxa"/>
          </w:tcPr>
          <w:p w:rsidR="009A4D6E" w:rsidRDefault="00BA220B" w:rsidP="0007514A">
            <w:r>
              <w:t>Does the writer use specific and concrete details to present the hero’s appearance?</w:t>
            </w:r>
          </w:p>
        </w:tc>
        <w:tc>
          <w:tcPr>
            <w:tcW w:w="918" w:type="dxa"/>
          </w:tcPr>
          <w:p w:rsidR="009A4D6E" w:rsidRDefault="009A4D6E" w:rsidP="0007514A"/>
        </w:tc>
        <w:tc>
          <w:tcPr>
            <w:tcW w:w="891" w:type="dxa"/>
          </w:tcPr>
          <w:p w:rsidR="009A4D6E" w:rsidRDefault="009A4D6E" w:rsidP="0007514A"/>
        </w:tc>
      </w:tr>
      <w:tr w:rsidR="009A4D6E" w:rsidTr="0007514A">
        <w:trPr>
          <w:trHeight w:val="350"/>
        </w:trPr>
        <w:tc>
          <w:tcPr>
            <w:tcW w:w="7825" w:type="dxa"/>
          </w:tcPr>
          <w:p w:rsidR="009A4D6E" w:rsidRDefault="00BA220B" w:rsidP="0007514A">
            <w:r>
              <w:t>Can you picture the character well?</w:t>
            </w:r>
          </w:p>
        </w:tc>
        <w:tc>
          <w:tcPr>
            <w:tcW w:w="918" w:type="dxa"/>
          </w:tcPr>
          <w:p w:rsidR="009A4D6E" w:rsidRDefault="009A4D6E" w:rsidP="0007514A"/>
        </w:tc>
        <w:tc>
          <w:tcPr>
            <w:tcW w:w="891" w:type="dxa"/>
          </w:tcPr>
          <w:p w:rsidR="009A4D6E" w:rsidRDefault="009A4D6E" w:rsidP="0007514A"/>
        </w:tc>
      </w:tr>
    </w:tbl>
    <w:p w:rsidR="00BA220B" w:rsidRDefault="00BA220B" w:rsidP="00BA220B">
      <w:r>
        <w:t>Explain any “No” checkmarks or add commentary:</w:t>
      </w:r>
    </w:p>
    <w:p w:rsidR="009A4D6E" w:rsidRDefault="009A4D6E"/>
    <w:p w:rsidR="00BA220B" w:rsidRDefault="00BA220B"/>
    <w:p w:rsidR="00BA220B" w:rsidRDefault="00BA220B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825"/>
        <w:gridCol w:w="918"/>
        <w:gridCol w:w="891"/>
      </w:tblGrid>
      <w:tr w:rsidR="009A4D6E" w:rsidTr="0007514A">
        <w:trPr>
          <w:trHeight w:val="350"/>
        </w:trPr>
        <w:tc>
          <w:tcPr>
            <w:tcW w:w="7825" w:type="dxa"/>
            <w:shd w:val="clear" w:color="auto" w:fill="E7E6E6" w:themeFill="background2"/>
          </w:tcPr>
          <w:p w:rsidR="009A4D6E" w:rsidRDefault="00BA220B" w:rsidP="0007514A">
            <w:r>
              <w:t>Story Line</w:t>
            </w:r>
          </w:p>
        </w:tc>
        <w:tc>
          <w:tcPr>
            <w:tcW w:w="918" w:type="dxa"/>
            <w:shd w:val="clear" w:color="auto" w:fill="E7E6E6" w:themeFill="background2"/>
          </w:tcPr>
          <w:p w:rsidR="009A4D6E" w:rsidRDefault="009A4D6E" w:rsidP="0007514A">
            <w:r>
              <w:t>Yes</w:t>
            </w:r>
          </w:p>
        </w:tc>
        <w:tc>
          <w:tcPr>
            <w:tcW w:w="891" w:type="dxa"/>
            <w:shd w:val="clear" w:color="auto" w:fill="E7E6E6" w:themeFill="background2"/>
          </w:tcPr>
          <w:p w:rsidR="009A4D6E" w:rsidRDefault="009A4D6E" w:rsidP="0007514A">
            <w:r>
              <w:t>No</w:t>
            </w:r>
          </w:p>
        </w:tc>
      </w:tr>
      <w:tr w:rsidR="009A4D6E" w:rsidTr="0007514A">
        <w:trPr>
          <w:trHeight w:val="350"/>
        </w:trPr>
        <w:tc>
          <w:tcPr>
            <w:tcW w:w="7825" w:type="dxa"/>
          </w:tcPr>
          <w:p w:rsidR="009A4D6E" w:rsidRDefault="00BA220B" w:rsidP="00BA220B">
            <w:r>
              <w:t>Is there a story line that includes a conflict?</w:t>
            </w:r>
          </w:p>
        </w:tc>
        <w:tc>
          <w:tcPr>
            <w:tcW w:w="918" w:type="dxa"/>
          </w:tcPr>
          <w:p w:rsidR="009A4D6E" w:rsidRDefault="009A4D6E" w:rsidP="0007514A"/>
        </w:tc>
        <w:tc>
          <w:tcPr>
            <w:tcW w:w="891" w:type="dxa"/>
          </w:tcPr>
          <w:p w:rsidR="009A4D6E" w:rsidRDefault="009A4D6E" w:rsidP="0007514A"/>
        </w:tc>
      </w:tr>
      <w:tr w:rsidR="009A4D6E" w:rsidTr="0007514A">
        <w:trPr>
          <w:trHeight w:val="350"/>
        </w:trPr>
        <w:tc>
          <w:tcPr>
            <w:tcW w:w="7825" w:type="dxa"/>
          </w:tcPr>
          <w:p w:rsidR="009A4D6E" w:rsidRDefault="00BA220B" w:rsidP="0007514A">
            <w:r>
              <w:t>Does the story line showcase the character’s heroic qualities?</w:t>
            </w:r>
          </w:p>
        </w:tc>
        <w:tc>
          <w:tcPr>
            <w:tcW w:w="918" w:type="dxa"/>
          </w:tcPr>
          <w:p w:rsidR="009A4D6E" w:rsidRDefault="009A4D6E" w:rsidP="0007514A"/>
        </w:tc>
        <w:tc>
          <w:tcPr>
            <w:tcW w:w="891" w:type="dxa"/>
          </w:tcPr>
          <w:p w:rsidR="009A4D6E" w:rsidRDefault="009A4D6E" w:rsidP="0007514A"/>
        </w:tc>
      </w:tr>
    </w:tbl>
    <w:p w:rsidR="00BA220B" w:rsidRDefault="00BA220B" w:rsidP="00BA220B">
      <w:r>
        <w:t>Explain any “No” checkmarks or add commentary:</w:t>
      </w:r>
    </w:p>
    <w:p w:rsidR="009A4D6E" w:rsidRDefault="009A4D6E"/>
    <w:p w:rsidR="00BA220B" w:rsidRDefault="00BA220B"/>
    <w:p w:rsidR="00BA220B" w:rsidRDefault="00BA220B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825"/>
        <w:gridCol w:w="918"/>
        <w:gridCol w:w="891"/>
      </w:tblGrid>
      <w:tr w:rsidR="00950C63" w:rsidTr="0007514A">
        <w:trPr>
          <w:trHeight w:val="350"/>
        </w:trPr>
        <w:tc>
          <w:tcPr>
            <w:tcW w:w="7825" w:type="dxa"/>
            <w:shd w:val="clear" w:color="auto" w:fill="E7E6E6" w:themeFill="background2"/>
          </w:tcPr>
          <w:p w:rsidR="00950C63" w:rsidRDefault="00BA220B" w:rsidP="0007514A">
            <w:r>
              <w:t>General Sketch Quality</w:t>
            </w:r>
          </w:p>
        </w:tc>
        <w:tc>
          <w:tcPr>
            <w:tcW w:w="918" w:type="dxa"/>
            <w:shd w:val="clear" w:color="auto" w:fill="E7E6E6" w:themeFill="background2"/>
          </w:tcPr>
          <w:p w:rsidR="00950C63" w:rsidRDefault="00950C63" w:rsidP="0007514A">
            <w:r>
              <w:t>Yes</w:t>
            </w:r>
          </w:p>
        </w:tc>
        <w:tc>
          <w:tcPr>
            <w:tcW w:w="891" w:type="dxa"/>
            <w:shd w:val="clear" w:color="auto" w:fill="E7E6E6" w:themeFill="background2"/>
          </w:tcPr>
          <w:p w:rsidR="00950C63" w:rsidRDefault="00950C63" w:rsidP="0007514A">
            <w:r>
              <w:t>No</w:t>
            </w:r>
          </w:p>
        </w:tc>
      </w:tr>
      <w:tr w:rsidR="00950C63" w:rsidTr="0007514A">
        <w:trPr>
          <w:trHeight w:val="350"/>
        </w:trPr>
        <w:tc>
          <w:tcPr>
            <w:tcW w:w="7825" w:type="dxa"/>
          </w:tcPr>
          <w:p w:rsidR="00950C63" w:rsidRDefault="00BA220B" w:rsidP="0007514A">
            <w:r>
              <w:t>Is the sketch creative?</w:t>
            </w:r>
          </w:p>
        </w:tc>
        <w:tc>
          <w:tcPr>
            <w:tcW w:w="918" w:type="dxa"/>
          </w:tcPr>
          <w:p w:rsidR="00950C63" w:rsidRDefault="00950C63" w:rsidP="0007514A"/>
        </w:tc>
        <w:tc>
          <w:tcPr>
            <w:tcW w:w="891" w:type="dxa"/>
          </w:tcPr>
          <w:p w:rsidR="00950C63" w:rsidRDefault="00950C63" w:rsidP="0007514A"/>
        </w:tc>
      </w:tr>
      <w:tr w:rsidR="00BA220B" w:rsidTr="0007514A">
        <w:trPr>
          <w:trHeight w:val="350"/>
        </w:trPr>
        <w:tc>
          <w:tcPr>
            <w:tcW w:w="7825" w:type="dxa"/>
          </w:tcPr>
          <w:p w:rsidR="00BA220B" w:rsidRDefault="00BA220B" w:rsidP="0007514A">
            <w:r>
              <w:t>Does the sketch reflect the characteristics of the chosen heroic category?</w:t>
            </w:r>
          </w:p>
        </w:tc>
        <w:tc>
          <w:tcPr>
            <w:tcW w:w="918" w:type="dxa"/>
          </w:tcPr>
          <w:p w:rsidR="00BA220B" w:rsidRDefault="00BA220B" w:rsidP="0007514A"/>
        </w:tc>
        <w:tc>
          <w:tcPr>
            <w:tcW w:w="891" w:type="dxa"/>
          </w:tcPr>
          <w:p w:rsidR="00BA220B" w:rsidRDefault="00BA220B" w:rsidP="0007514A"/>
        </w:tc>
      </w:tr>
      <w:tr w:rsidR="00BA220B" w:rsidTr="0007514A">
        <w:trPr>
          <w:trHeight w:val="350"/>
        </w:trPr>
        <w:tc>
          <w:tcPr>
            <w:tcW w:w="7825" w:type="dxa"/>
          </w:tcPr>
          <w:p w:rsidR="00BA220B" w:rsidRDefault="00BA220B" w:rsidP="0007514A">
            <w:r>
              <w:t>Does the sketch feel complete?</w:t>
            </w:r>
          </w:p>
        </w:tc>
        <w:tc>
          <w:tcPr>
            <w:tcW w:w="918" w:type="dxa"/>
          </w:tcPr>
          <w:p w:rsidR="00BA220B" w:rsidRDefault="00BA220B" w:rsidP="0007514A"/>
        </w:tc>
        <w:tc>
          <w:tcPr>
            <w:tcW w:w="891" w:type="dxa"/>
          </w:tcPr>
          <w:p w:rsidR="00BA220B" w:rsidRDefault="00BA220B" w:rsidP="0007514A"/>
        </w:tc>
      </w:tr>
    </w:tbl>
    <w:p w:rsidR="00BA220B" w:rsidRDefault="00BA220B" w:rsidP="00BA220B">
      <w:r>
        <w:t>Explain any “No” checkmarks or add commentary:</w:t>
      </w:r>
    </w:p>
    <w:p w:rsidR="00950C63" w:rsidRDefault="00950C63"/>
    <w:p w:rsidR="00BA220B" w:rsidRDefault="00BA220B"/>
    <w:p w:rsidR="00BA220B" w:rsidRDefault="00BA220B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825"/>
        <w:gridCol w:w="918"/>
        <w:gridCol w:w="891"/>
      </w:tblGrid>
      <w:tr w:rsidR="007F3246" w:rsidTr="0007514A">
        <w:trPr>
          <w:trHeight w:val="350"/>
        </w:trPr>
        <w:tc>
          <w:tcPr>
            <w:tcW w:w="7825" w:type="dxa"/>
            <w:shd w:val="clear" w:color="auto" w:fill="E7E6E6" w:themeFill="background2"/>
          </w:tcPr>
          <w:p w:rsidR="007F3246" w:rsidRDefault="00BA220B" w:rsidP="0007514A">
            <w:r>
              <w:t>Mechanics</w:t>
            </w:r>
          </w:p>
        </w:tc>
        <w:tc>
          <w:tcPr>
            <w:tcW w:w="918" w:type="dxa"/>
            <w:shd w:val="clear" w:color="auto" w:fill="E7E6E6" w:themeFill="background2"/>
          </w:tcPr>
          <w:p w:rsidR="007F3246" w:rsidRDefault="007F3246" w:rsidP="0007514A">
            <w:r>
              <w:t>Yes</w:t>
            </w:r>
          </w:p>
        </w:tc>
        <w:tc>
          <w:tcPr>
            <w:tcW w:w="891" w:type="dxa"/>
            <w:shd w:val="clear" w:color="auto" w:fill="E7E6E6" w:themeFill="background2"/>
          </w:tcPr>
          <w:p w:rsidR="007F3246" w:rsidRDefault="007F3246" w:rsidP="0007514A">
            <w:r>
              <w:t>No</w:t>
            </w:r>
          </w:p>
        </w:tc>
      </w:tr>
      <w:tr w:rsidR="007F3246" w:rsidTr="0007514A">
        <w:trPr>
          <w:trHeight w:val="350"/>
        </w:trPr>
        <w:tc>
          <w:tcPr>
            <w:tcW w:w="7825" w:type="dxa"/>
          </w:tcPr>
          <w:p w:rsidR="007F3246" w:rsidRDefault="00BA220B" w:rsidP="0007514A">
            <w:r>
              <w:t>Is the sketch well-organized?</w:t>
            </w:r>
          </w:p>
        </w:tc>
        <w:tc>
          <w:tcPr>
            <w:tcW w:w="918" w:type="dxa"/>
          </w:tcPr>
          <w:p w:rsidR="007F3246" w:rsidRDefault="007F3246" w:rsidP="0007514A"/>
        </w:tc>
        <w:tc>
          <w:tcPr>
            <w:tcW w:w="891" w:type="dxa"/>
          </w:tcPr>
          <w:p w:rsidR="007F3246" w:rsidRDefault="007F3246" w:rsidP="0007514A"/>
        </w:tc>
      </w:tr>
      <w:tr w:rsidR="007F3246" w:rsidTr="0007514A">
        <w:trPr>
          <w:trHeight w:val="350"/>
        </w:trPr>
        <w:tc>
          <w:tcPr>
            <w:tcW w:w="7825" w:type="dxa"/>
          </w:tcPr>
          <w:p w:rsidR="007F3246" w:rsidRDefault="00BA220B" w:rsidP="0007514A">
            <w:r>
              <w:t>Is the sketch free from grammatical errors?</w:t>
            </w:r>
          </w:p>
        </w:tc>
        <w:tc>
          <w:tcPr>
            <w:tcW w:w="918" w:type="dxa"/>
          </w:tcPr>
          <w:p w:rsidR="007F3246" w:rsidRDefault="007F3246" w:rsidP="0007514A"/>
        </w:tc>
        <w:tc>
          <w:tcPr>
            <w:tcW w:w="891" w:type="dxa"/>
          </w:tcPr>
          <w:p w:rsidR="007F3246" w:rsidRDefault="007F3246" w:rsidP="0007514A"/>
        </w:tc>
      </w:tr>
    </w:tbl>
    <w:p w:rsidR="00BA220B" w:rsidRDefault="00BA220B" w:rsidP="00BA220B">
      <w:r>
        <w:t>Explain any “No” checkmarks or add commentary:</w:t>
      </w:r>
    </w:p>
    <w:p w:rsidR="007F3246" w:rsidRDefault="007F3246"/>
    <w:p w:rsidR="00BA220B" w:rsidRDefault="00BA220B"/>
    <w:p w:rsidR="00BA220B" w:rsidRDefault="00BA220B"/>
    <w:p w:rsidR="00BA220B" w:rsidRDefault="00BA220B">
      <w:r>
        <w:t>Which type of hero is he or she? ____________________________________</w:t>
      </w:r>
    </w:p>
    <w:sectPr w:rsidR="00BA220B" w:rsidSect="00BA220B">
      <w:headerReference w:type="default" r:id="rId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46" w:rsidRDefault="007F3246" w:rsidP="007F3246">
      <w:r>
        <w:separator/>
      </w:r>
    </w:p>
  </w:endnote>
  <w:endnote w:type="continuationSeparator" w:id="0">
    <w:p w:rsidR="007F3246" w:rsidRDefault="007F3246" w:rsidP="007F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46" w:rsidRDefault="007F3246" w:rsidP="007F3246">
      <w:r>
        <w:separator/>
      </w:r>
    </w:p>
  </w:footnote>
  <w:footnote w:type="continuationSeparator" w:id="0">
    <w:p w:rsidR="007F3246" w:rsidRDefault="007F3246" w:rsidP="007F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46" w:rsidRDefault="00BA220B">
    <w:pPr>
      <w:pStyle w:val="Header"/>
    </w:pPr>
    <w:r>
      <w:t>Author</w:t>
    </w:r>
    <w:r w:rsidR="007F3246">
      <w:t>: ______________________________</w:t>
    </w:r>
    <w:proofErr w:type="gramStart"/>
    <w:r w:rsidR="007F3246">
      <w:t>_  Evaluator</w:t>
    </w:r>
    <w:proofErr w:type="gramEnd"/>
    <w:r w:rsidR="007F3246">
      <w:t>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6E"/>
    <w:rsid w:val="000755CC"/>
    <w:rsid w:val="007F3246"/>
    <w:rsid w:val="00950C63"/>
    <w:rsid w:val="009A4D6E"/>
    <w:rsid w:val="00BA220B"/>
    <w:rsid w:val="00D6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39AB"/>
  <w15:chartTrackingRefBased/>
  <w15:docId w15:val="{739850FA-00BF-4825-B3FF-F778265A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246"/>
  </w:style>
  <w:style w:type="paragraph" w:styleId="Footer">
    <w:name w:val="footer"/>
    <w:basedOn w:val="Normal"/>
    <w:link w:val="FooterChar"/>
    <w:uiPriority w:val="99"/>
    <w:unhideWhenUsed/>
    <w:rsid w:val="007F3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Lisa Denomme</cp:lastModifiedBy>
  <cp:revision>2</cp:revision>
  <dcterms:created xsi:type="dcterms:W3CDTF">2017-11-02T11:48:00Z</dcterms:created>
  <dcterms:modified xsi:type="dcterms:W3CDTF">2017-11-02T11:48:00Z</dcterms:modified>
</cp:coreProperties>
</file>