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3" w:rsidRPr="00543C79" w:rsidRDefault="00652AF3" w:rsidP="00652AF3">
      <w:pPr>
        <w:jc w:val="center"/>
        <w:rPr>
          <w:rFonts w:ascii="Lemon Cake" w:hAnsi="Lemon Cake"/>
        </w:rPr>
      </w:pPr>
      <w:r w:rsidRPr="00543C79">
        <w:rPr>
          <w:rFonts w:ascii="Courier New" w:hAnsi="Courier New" w:cs="Courier New"/>
        </w:rPr>
        <w:t>“</w:t>
      </w:r>
      <w:r w:rsidRPr="00543C79">
        <w:rPr>
          <w:rFonts w:ascii="Lemon Cake" w:hAnsi="Lemon Cake"/>
        </w:rPr>
        <w:t>What</w:t>
      </w:r>
      <w:r w:rsidRPr="00543C79">
        <w:rPr>
          <w:rFonts w:ascii="Courier New" w:hAnsi="Courier New" w:cs="Courier New"/>
        </w:rPr>
        <w:t>’</w:t>
      </w:r>
      <w:r w:rsidRPr="00543C79">
        <w:rPr>
          <w:rFonts w:ascii="Lemon Cake" w:hAnsi="Lemon Cake"/>
        </w:rPr>
        <w:t>s in a Name?</w:t>
      </w:r>
      <w:r w:rsidRPr="00543C79">
        <w:rPr>
          <w:rFonts w:ascii="Courier New" w:hAnsi="Courier New" w:cs="Courier New"/>
        </w:rPr>
        <w:t>”</w:t>
      </w:r>
      <w:r w:rsidRPr="00543C79">
        <w:rPr>
          <w:rFonts w:ascii="Lemon Cake" w:hAnsi="Lemon Cake"/>
        </w:rPr>
        <w:t xml:space="preserve"> Discussion Starters</w:t>
      </w:r>
    </w:p>
    <w:p w:rsidR="00652AF3" w:rsidRPr="00543C79" w:rsidRDefault="00652AF3"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Why does Gates include the quote from Trey Ellis</w:t>
      </w:r>
      <w:r w:rsidRPr="00543C79">
        <w:rPr>
          <w:rFonts w:ascii="Courier New" w:hAnsi="Courier New" w:cs="Courier New"/>
        </w:rPr>
        <w:t>’</w:t>
      </w:r>
      <w:r w:rsidRPr="00543C79">
        <w:rPr>
          <w:rFonts w:ascii="Lemon Cake" w:hAnsi="Lemon Cake"/>
        </w:rPr>
        <w:t xml:space="preserve">s essay that contains the list </w:t>
      </w:r>
      <w:proofErr w:type="gramStart"/>
      <w:r w:rsidRPr="00543C79">
        <w:rPr>
          <w:rFonts w:ascii="Lemon Cake" w:hAnsi="Lemon Cake"/>
        </w:rPr>
        <w:t>of</w:t>
      </w:r>
      <w:proofErr w:type="gramEnd"/>
      <w:r w:rsidRPr="00543C79">
        <w:rPr>
          <w:rFonts w:ascii="Lemon Cake" w:hAnsi="Lemon Cake"/>
        </w:rPr>
        <w:t xml:space="preserve"> </w:t>
      </w:r>
    </w:p>
    <w:p w:rsidR="00D66229" w:rsidRPr="00543C79" w:rsidRDefault="00652AF3" w:rsidP="00652AF3">
      <w:pPr>
        <w:pStyle w:val="ListParagraph"/>
        <w:rPr>
          <w:rFonts w:ascii="Lemon Cake" w:hAnsi="Lemon Cake"/>
        </w:rPr>
      </w:pPr>
      <w:r w:rsidRPr="00543C79">
        <w:rPr>
          <w:rFonts w:ascii="Courier New" w:hAnsi="Courier New" w:cs="Courier New"/>
        </w:rPr>
        <w:t>“</w:t>
      </w:r>
      <w:r w:rsidRPr="00543C79">
        <w:rPr>
          <w:rFonts w:ascii="Lemon Cake" w:hAnsi="Lemon Cake"/>
        </w:rPr>
        <w:t>bynames</w:t>
      </w:r>
      <w:r w:rsidRPr="00543C79">
        <w:rPr>
          <w:rFonts w:ascii="Courier New" w:hAnsi="Courier New" w:cs="Courier New"/>
        </w:rPr>
        <w:t>”</w:t>
      </w:r>
      <w:r w:rsidRPr="00543C79">
        <w:rPr>
          <w:rFonts w:ascii="Lemon Cake" w:hAnsi="Lemon Cake"/>
        </w:rPr>
        <w:t>?  What is your general reaction to the list?</w:t>
      </w:r>
    </w:p>
    <w:p w:rsidR="00652AF3" w:rsidRDefault="00652AF3" w:rsidP="00652AF3">
      <w:pPr>
        <w:rPr>
          <w:rFonts w:ascii="Lemon Cake" w:hAnsi="Lemon Cake"/>
        </w:rPr>
      </w:pPr>
    </w:p>
    <w:p w:rsidR="00543C79" w:rsidRPr="00543C79" w:rsidRDefault="00543C79" w:rsidP="00652AF3">
      <w:pPr>
        <w:rPr>
          <w:rFonts w:ascii="Lemon Cake" w:hAnsi="Lemon Cake"/>
        </w:rPr>
      </w:pPr>
    </w:p>
    <w:p w:rsidR="00652AF3" w:rsidRPr="00543C79" w:rsidRDefault="00652AF3" w:rsidP="00652AF3">
      <w:pPr>
        <w:rPr>
          <w:rFonts w:ascii="Lemon Cake" w:hAnsi="Lemon Cake"/>
        </w:rPr>
      </w:pPr>
    </w:p>
    <w:p w:rsidR="00652AF3" w:rsidRPr="00543C79" w:rsidRDefault="00652AF3"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Gates says that he forgot this incident for over 30 years.  Why do you suppose he forgot it?</w:t>
      </w:r>
    </w:p>
    <w:p w:rsidR="00652AF3" w:rsidRPr="00543C79" w:rsidRDefault="00652AF3" w:rsidP="00652AF3">
      <w:pPr>
        <w:pStyle w:val="ListParagraph"/>
        <w:rPr>
          <w:rFonts w:ascii="Lemon Cake" w:hAnsi="Lemon Cake"/>
        </w:rPr>
      </w:pPr>
    </w:p>
    <w:p w:rsidR="00652AF3" w:rsidRDefault="00652AF3" w:rsidP="00652AF3">
      <w:pPr>
        <w:pStyle w:val="ListParagraph"/>
        <w:rPr>
          <w:rFonts w:ascii="Lemon Cake" w:hAnsi="Lemon Cake"/>
        </w:rPr>
      </w:pPr>
    </w:p>
    <w:p w:rsidR="00543C79" w:rsidRPr="00543C79" w:rsidRDefault="00543C79" w:rsidP="00652AF3">
      <w:pPr>
        <w:pStyle w:val="ListParagraph"/>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How is the social status of the Gates family different from that of other African Americans in West Virginia?  What does this incident reveal about the nature of the social status?</w:t>
      </w:r>
    </w:p>
    <w:p w:rsidR="00652AF3" w:rsidRDefault="00652AF3" w:rsidP="00652AF3">
      <w:pPr>
        <w:rPr>
          <w:rFonts w:ascii="Lemon Cake" w:hAnsi="Lemon Cake"/>
        </w:rPr>
      </w:pPr>
    </w:p>
    <w:p w:rsidR="00543C79" w:rsidRDefault="00543C79" w:rsidP="00652AF3">
      <w:pPr>
        <w:rPr>
          <w:rFonts w:ascii="Lemon Cake" w:hAnsi="Lemon Cake"/>
        </w:rPr>
      </w:pPr>
    </w:p>
    <w:p w:rsidR="00543C79" w:rsidRPr="00543C79" w:rsidRDefault="00543C79" w:rsidP="00652AF3">
      <w:pPr>
        <w:rPr>
          <w:rFonts w:ascii="Lemon Cake" w:hAnsi="Lemon Cake"/>
        </w:rPr>
      </w:pPr>
    </w:p>
    <w:p w:rsidR="00652AF3" w:rsidRPr="00543C79" w:rsidRDefault="00652AF3" w:rsidP="00652AF3">
      <w:pPr>
        <w:rPr>
          <w:rFonts w:ascii="Lemon Cake" w:hAnsi="Lemon Cake"/>
        </w:rPr>
      </w:pPr>
    </w:p>
    <w:p w:rsidR="00652AF3" w:rsidRPr="00543C79" w:rsidRDefault="00652AF3"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 xml:space="preserve">What does </w:t>
      </w:r>
      <w:r w:rsidRPr="00543C79">
        <w:rPr>
          <w:rFonts w:ascii="Courier New" w:hAnsi="Courier New" w:cs="Courier New"/>
        </w:rPr>
        <w:t>“</w:t>
      </w:r>
      <w:r w:rsidRPr="00543C79">
        <w:rPr>
          <w:rFonts w:ascii="Lemon Cake" w:hAnsi="Lemon Cake"/>
        </w:rPr>
        <w:t>one of those things</w:t>
      </w:r>
      <w:r w:rsidRPr="00543C79">
        <w:rPr>
          <w:rFonts w:ascii="Courier New" w:hAnsi="Courier New" w:cs="Courier New"/>
        </w:rPr>
        <w:t>”</w:t>
      </w:r>
      <w:r w:rsidRPr="00543C79">
        <w:rPr>
          <w:rFonts w:ascii="Lemon Cake" w:hAnsi="Lemon Cake"/>
        </w:rPr>
        <w:t xml:space="preserve"> really mean?</w:t>
      </w:r>
    </w:p>
    <w:p w:rsidR="00652AF3" w:rsidRPr="00543C79" w:rsidRDefault="00652AF3" w:rsidP="00652AF3">
      <w:pPr>
        <w:rPr>
          <w:rFonts w:ascii="Lemon Cake" w:hAnsi="Lemon Cake"/>
        </w:rPr>
      </w:pPr>
    </w:p>
    <w:p w:rsidR="00652AF3" w:rsidRDefault="00652AF3" w:rsidP="00652AF3">
      <w:pPr>
        <w:rPr>
          <w:rFonts w:ascii="Lemon Cake" w:hAnsi="Lemon Cake"/>
        </w:rPr>
      </w:pPr>
    </w:p>
    <w:p w:rsidR="00543C79" w:rsidRDefault="00543C79" w:rsidP="00652AF3">
      <w:pPr>
        <w:rPr>
          <w:rFonts w:ascii="Lemon Cake" w:hAnsi="Lemon Cake"/>
        </w:rPr>
      </w:pPr>
    </w:p>
    <w:p w:rsidR="00543C79" w:rsidRPr="00543C79" w:rsidRDefault="00543C79"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Why does Gates</w:t>
      </w:r>
      <w:r w:rsidRPr="00543C79">
        <w:rPr>
          <w:rFonts w:ascii="Courier New" w:hAnsi="Courier New" w:cs="Courier New"/>
        </w:rPr>
        <w:t>’</w:t>
      </w:r>
      <w:r w:rsidRPr="00543C79">
        <w:rPr>
          <w:rFonts w:ascii="Lemon Cake" w:hAnsi="Lemon Cake"/>
        </w:rPr>
        <w:t xml:space="preserve">s family turn to a discussion of a </w:t>
      </w:r>
      <w:r w:rsidRPr="00543C79">
        <w:rPr>
          <w:rFonts w:ascii="Courier New" w:hAnsi="Courier New" w:cs="Courier New"/>
        </w:rPr>
        <w:t>“</w:t>
      </w:r>
      <w:r w:rsidRPr="00543C79">
        <w:rPr>
          <w:rFonts w:ascii="Lemon Cake" w:hAnsi="Lemon Cake"/>
        </w:rPr>
        <w:t>black superstar</w:t>
      </w:r>
      <w:r w:rsidRPr="00543C79">
        <w:rPr>
          <w:rFonts w:ascii="Courier New" w:hAnsi="Courier New" w:cs="Courier New"/>
        </w:rPr>
        <w:t>”</w:t>
      </w:r>
      <w:r w:rsidRPr="00543C79">
        <w:rPr>
          <w:rFonts w:ascii="Lemon Cake" w:hAnsi="Lemon Cake"/>
        </w:rPr>
        <w:t xml:space="preserve"> after a </w:t>
      </w:r>
      <w:r w:rsidRPr="00543C79">
        <w:rPr>
          <w:rFonts w:ascii="Courier New" w:hAnsi="Courier New" w:cs="Courier New"/>
        </w:rPr>
        <w:t>“</w:t>
      </w:r>
      <w:r w:rsidRPr="00543C79">
        <w:rPr>
          <w:rFonts w:ascii="Lemon Cake" w:hAnsi="Lemon Cake"/>
        </w:rPr>
        <w:t>painful moment of silent</w:t>
      </w:r>
      <w:r w:rsidRPr="00543C79">
        <w:rPr>
          <w:rFonts w:ascii="Courier New" w:hAnsi="Courier New" w:cs="Courier New"/>
        </w:rPr>
        <w:t>”</w:t>
      </w:r>
      <w:r w:rsidRPr="00543C79">
        <w:rPr>
          <w:rFonts w:ascii="Lemon Cake" w:hAnsi="Lemon Cake"/>
        </w:rPr>
        <w:t xml:space="preserve"> that occurs after </w:t>
      </w:r>
      <w:r w:rsidRPr="00543C79">
        <w:rPr>
          <w:rFonts w:ascii="Courier New" w:hAnsi="Courier New" w:cs="Courier New"/>
        </w:rPr>
        <w:t>“</w:t>
      </w:r>
      <w:r w:rsidRPr="00543C79">
        <w:rPr>
          <w:rFonts w:ascii="Lemon Cake" w:hAnsi="Lemon Cake"/>
        </w:rPr>
        <w:t>one of those things?</w:t>
      </w:r>
    </w:p>
    <w:p w:rsidR="00652AF3" w:rsidRPr="00543C79" w:rsidRDefault="00652AF3" w:rsidP="00652AF3">
      <w:pPr>
        <w:rPr>
          <w:rFonts w:ascii="Lemon Cake" w:hAnsi="Lemon Cake"/>
        </w:rPr>
      </w:pPr>
    </w:p>
    <w:p w:rsidR="00652AF3" w:rsidRDefault="00652AF3" w:rsidP="00652AF3">
      <w:pPr>
        <w:rPr>
          <w:rFonts w:ascii="Lemon Cake" w:hAnsi="Lemon Cake"/>
        </w:rPr>
      </w:pPr>
    </w:p>
    <w:p w:rsidR="00543C79" w:rsidRDefault="00543C79" w:rsidP="00652AF3">
      <w:pPr>
        <w:rPr>
          <w:rFonts w:ascii="Lemon Cake" w:hAnsi="Lemon Cake"/>
        </w:rPr>
      </w:pPr>
    </w:p>
    <w:p w:rsidR="00543C79" w:rsidRPr="00543C79" w:rsidRDefault="00543C79" w:rsidP="00652AF3">
      <w:pPr>
        <w:rPr>
          <w:rFonts w:ascii="Lemon Cake" w:hAnsi="Lemon Cake"/>
        </w:rPr>
      </w:pPr>
    </w:p>
    <w:p w:rsidR="00652AF3" w:rsidRPr="00543C79" w:rsidRDefault="00652AF3"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Why do you think Gates never looked Mr. Wilson in the eye again?</w:t>
      </w:r>
    </w:p>
    <w:p w:rsidR="00652AF3" w:rsidRPr="00543C79" w:rsidRDefault="00652AF3" w:rsidP="00652AF3">
      <w:pPr>
        <w:rPr>
          <w:rFonts w:ascii="Lemon Cake" w:hAnsi="Lemon Cake"/>
        </w:rPr>
      </w:pPr>
    </w:p>
    <w:p w:rsidR="00652AF3" w:rsidRDefault="00652AF3" w:rsidP="00652AF3">
      <w:pPr>
        <w:rPr>
          <w:rFonts w:ascii="Lemon Cake" w:hAnsi="Lemon Cake"/>
        </w:rPr>
      </w:pPr>
    </w:p>
    <w:p w:rsidR="00543C79" w:rsidRPr="00543C79" w:rsidRDefault="00543C79" w:rsidP="00652AF3">
      <w:pPr>
        <w:rPr>
          <w:rFonts w:ascii="Lemon Cake" w:hAnsi="Lemon Cake"/>
        </w:rPr>
      </w:pPr>
    </w:p>
    <w:p w:rsidR="00652AF3" w:rsidRPr="00543C79" w:rsidRDefault="00652AF3"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 xml:space="preserve">What is the ultimate purpose of Gates recounting this incident? </w:t>
      </w:r>
    </w:p>
    <w:p w:rsidR="00652AF3" w:rsidRPr="00543C79" w:rsidRDefault="00652AF3" w:rsidP="00652AF3">
      <w:pPr>
        <w:rPr>
          <w:rFonts w:ascii="Lemon Cake" w:hAnsi="Lemon Cake"/>
        </w:rPr>
      </w:pPr>
    </w:p>
    <w:p w:rsidR="00652AF3" w:rsidRPr="00543C79" w:rsidRDefault="00652AF3" w:rsidP="00652AF3">
      <w:pPr>
        <w:rPr>
          <w:rFonts w:ascii="Lemon Cake" w:hAnsi="Lemon Cake"/>
        </w:rPr>
      </w:pPr>
    </w:p>
    <w:p w:rsidR="00652AF3" w:rsidRDefault="00652AF3" w:rsidP="00652AF3">
      <w:pPr>
        <w:rPr>
          <w:rFonts w:ascii="Lemon Cake" w:hAnsi="Lemon Cake"/>
        </w:rPr>
      </w:pPr>
    </w:p>
    <w:p w:rsidR="00543C79" w:rsidRPr="00543C79" w:rsidRDefault="00543C79"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What is the significance and purpose of the title?</w:t>
      </w:r>
    </w:p>
    <w:p w:rsidR="00652AF3" w:rsidRDefault="00652AF3" w:rsidP="00652AF3">
      <w:pPr>
        <w:rPr>
          <w:rFonts w:ascii="Lemon Cake" w:hAnsi="Lemon Cake"/>
        </w:rPr>
      </w:pPr>
    </w:p>
    <w:p w:rsidR="00543C79" w:rsidRPr="00543C79" w:rsidRDefault="00543C79" w:rsidP="00652AF3">
      <w:pPr>
        <w:rPr>
          <w:rFonts w:ascii="Lemon Cake" w:hAnsi="Lemon Cake"/>
        </w:rPr>
      </w:pPr>
      <w:bookmarkStart w:id="0" w:name="_GoBack"/>
      <w:bookmarkEnd w:id="0"/>
    </w:p>
    <w:p w:rsidR="00652AF3" w:rsidRPr="00543C79" w:rsidRDefault="00652AF3" w:rsidP="00652AF3">
      <w:pPr>
        <w:rPr>
          <w:rFonts w:ascii="Lemon Cake" w:hAnsi="Lemon Cake"/>
        </w:rPr>
      </w:pPr>
    </w:p>
    <w:p w:rsidR="00652AF3" w:rsidRPr="00543C79" w:rsidRDefault="00652AF3" w:rsidP="00652AF3">
      <w:pPr>
        <w:rPr>
          <w:rFonts w:ascii="Lemon Cake" w:hAnsi="Lemon Cake"/>
        </w:rPr>
      </w:pPr>
    </w:p>
    <w:p w:rsidR="00652AF3" w:rsidRPr="00543C79" w:rsidRDefault="00652AF3" w:rsidP="00652AF3">
      <w:pPr>
        <w:pStyle w:val="ListParagraph"/>
        <w:numPr>
          <w:ilvl w:val="0"/>
          <w:numId w:val="1"/>
        </w:numPr>
        <w:rPr>
          <w:rFonts w:ascii="Lemon Cake" w:hAnsi="Lemon Cake"/>
        </w:rPr>
      </w:pPr>
      <w:r w:rsidRPr="00543C79">
        <w:rPr>
          <w:rFonts w:ascii="Lemon Cake" w:hAnsi="Lemon Cake"/>
        </w:rPr>
        <w:t>Does the dialogue enhance the narrative?  If so, how?</w:t>
      </w:r>
    </w:p>
    <w:p w:rsidR="00652AF3" w:rsidRPr="00543C79" w:rsidRDefault="00652AF3" w:rsidP="00652AF3">
      <w:pPr>
        <w:rPr>
          <w:rFonts w:ascii="Lemon Cake" w:hAnsi="Lemon Cake"/>
        </w:rPr>
      </w:pPr>
    </w:p>
    <w:p w:rsidR="00652AF3" w:rsidRPr="00543C79" w:rsidRDefault="00652AF3" w:rsidP="00652AF3">
      <w:pPr>
        <w:rPr>
          <w:rFonts w:ascii="Lemon Cake" w:hAnsi="Lemon Cake"/>
        </w:rPr>
      </w:pPr>
    </w:p>
    <w:p w:rsidR="00543C79" w:rsidRDefault="00543C79">
      <w:pPr>
        <w:rPr>
          <w:rFonts w:ascii="Courier New" w:hAnsi="Courier New" w:cs="Courier New"/>
        </w:rPr>
      </w:pPr>
      <w:r>
        <w:rPr>
          <w:rFonts w:ascii="Courier New" w:hAnsi="Courier New" w:cs="Courier New"/>
        </w:rPr>
        <w:br w:type="page"/>
      </w:r>
    </w:p>
    <w:p w:rsidR="00652AF3" w:rsidRPr="00543C79" w:rsidRDefault="00652AF3" w:rsidP="00652AF3">
      <w:pPr>
        <w:jc w:val="center"/>
        <w:rPr>
          <w:rFonts w:ascii="Lemon Cake" w:hAnsi="Lemon Cake"/>
        </w:rPr>
      </w:pPr>
      <w:r w:rsidRPr="00543C79">
        <w:rPr>
          <w:rFonts w:ascii="Courier New" w:hAnsi="Courier New" w:cs="Courier New"/>
        </w:rPr>
        <w:lastRenderedPageBreak/>
        <w:t>“</w:t>
      </w:r>
      <w:r w:rsidRPr="00543C79">
        <w:rPr>
          <w:rFonts w:ascii="Lemon Cake" w:hAnsi="Lemon Cake"/>
        </w:rPr>
        <w:t>I Want a Wife</w:t>
      </w:r>
      <w:r w:rsidRPr="00543C79">
        <w:rPr>
          <w:rFonts w:ascii="Courier New" w:hAnsi="Courier New" w:cs="Courier New"/>
        </w:rPr>
        <w:t>”</w:t>
      </w:r>
      <w:r w:rsidRPr="00543C79">
        <w:rPr>
          <w:rFonts w:ascii="Lemon Cake" w:hAnsi="Lemon Cake"/>
        </w:rPr>
        <w:t xml:space="preserve"> Discussion Starters</w:t>
      </w:r>
    </w:p>
    <w:p w:rsidR="00652AF3" w:rsidRPr="00543C79" w:rsidRDefault="00652AF3" w:rsidP="00652AF3">
      <w:pPr>
        <w:rPr>
          <w:rFonts w:ascii="Lemon Cake" w:hAnsi="Lemon Cake"/>
        </w:rPr>
      </w:pPr>
    </w:p>
    <w:p w:rsidR="00652AF3" w:rsidRPr="00543C79" w:rsidRDefault="00652AF3" w:rsidP="00652AF3">
      <w:pPr>
        <w:pStyle w:val="ListParagraph"/>
        <w:numPr>
          <w:ilvl w:val="0"/>
          <w:numId w:val="2"/>
        </w:numPr>
        <w:rPr>
          <w:rFonts w:ascii="Lemon Cake" w:hAnsi="Lemon Cake"/>
        </w:rPr>
      </w:pPr>
      <w:r w:rsidRPr="00543C79">
        <w:rPr>
          <w:rFonts w:ascii="Lemon Cake" w:hAnsi="Lemon Cake"/>
        </w:rPr>
        <w:t xml:space="preserve">Choose those </w:t>
      </w:r>
      <w:r w:rsidRPr="00543C79">
        <w:rPr>
          <w:rFonts w:ascii="Courier New" w:hAnsi="Courier New" w:cs="Courier New"/>
        </w:rPr>
        <w:t>“</w:t>
      </w:r>
      <w:r w:rsidRPr="00543C79">
        <w:rPr>
          <w:rFonts w:ascii="Lemon Cake" w:hAnsi="Lemon Cake"/>
        </w:rPr>
        <w:t>duties</w:t>
      </w:r>
      <w:r w:rsidRPr="00543C79">
        <w:rPr>
          <w:rFonts w:ascii="Courier New" w:hAnsi="Courier New" w:cs="Courier New"/>
        </w:rPr>
        <w:t>”</w:t>
      </w:r>
      <w:r w:rsidRPr="00543C79">
        <w:rPr>
          <w:rFonts w:ascii="Lemon Cake" w:hAnsi="Lemon Cake"/>
        </w:rPr>
        <w:t xml:space="preserve"> that you think still apply to today</w:t>
      </w:r>
      <w:r w:rsidRPr="00543C79">
        <w:rPr>
          <w:rFonts w:ascii="Courier New" w:hAnsi="Courier New" w:cs="Courier New"/>
        </w:rPr>
        <w:t>’</w:t>
      </w:r>
      <w:r w:rsidRPr="00543C79">
        <w:rPr>
          <w:rFonts w:ascii="Lemon Cake" w:hAnsi="Lemon Cake"/>
        </w:rPr>
        <w:t xml:space="preserve">s gender stereotypes.  Why do you think these </w:t>
      </w:r>
      <w:r w:rsidRPr="00543C79">
        <w:rPr>
          <w:rFonts w:ascii="Courier New" w:hAnsi="Courier New" w:cs="Courier New"/>
        </w:rPr>
        <w:t>“</w:t>
      </w:r>
      <w:r w:rsidRPr="00543C79">
        <w:rPr>
          <w:rFonts w:ascii="Lemon Cake" w:hAnsi="Lemon Cake"/>
        </w:rPr>
        <w:t>roles</w:t>
      </w:r>
      <w:r w:rsidRPr="00543C79">
        <w:rPr>
          <w:rFonts w:ascii="Courier New" w:hAnsi="Courier New" w:cs="Courier New"/>
        </w:rPr>
        <w:t>”</w:t>
      </w:r>
      <w:r w:rsidRPr="00543C79">
        <w:rPr>
          <w:rFonts w:ascii="Lemon Cake" w:hAnsi="Lemon Cake"/>
        </w:rPr>
        <w:t xml:space="preserve"> still exist?</w:t>
      </w:r>
    </w:p>
    <w:p w:rsidR="00EA59EE" w:rsidRPr="00543C79" w:rsidRDefault="00EA59EE" w:rsidP="00EA59EE">
      <w:pPr>
        <w:rPr>
          <w:rFonts w:ascii="Lemon Cake" w:hAnsi="Lemon Cake"/>
        </w:rPr>
      </w:pPr>
    </w:p>
    <w:p w:rsidR="00EA59EE" w:rsidRDefault="00EA59EE" w:rsidP="00EA59EE">
      <w:pPr>
        <w:rPr>
          <w:rFonts w:ascii="Lemon Cake" w:hAnsi="Lemon Cake"/>
        </w:rPr>
      </w:pPr>
    </w:p>
    <w:p w:rsidR="00543C79" w:rsidRDefault="00543C79" w:rsidP="00EA59EE">
      <w:pPr>
        <w:rPr>
          <w:rFonts w:ascii="Lemon Cake" w:hAnsi="Lemon Cake"/>
        </w:rPr>
      </w:pPr>
    </w:p>
    <w:p w:rsidR="00543C79" w:rsidRDefault="00543C79" w:rsidP="00EA59EE">
      <w:pPr>
        <w:rPr>
          <w:rFonts w:ascii="Lemon Cake" w:hAnsi="Lemon Cake"/>
        </w:rPr>
      </w:pPr>
    </w:p>
    <w:p w:rsidR="00543C79" w:rsidRPr="00543C79" w:rsidRDefault="00543C79" w:rsidP="00EA59EE">
      <w:pPr>
        <w:rPr>
          <w:rFonts w:ascii="Lemon Cake" w:hAnsi="Lemon Cake"/>
        </w:rPr>
      </w:pPr>
    </w:p>
    <w:p w:rsidR="00EA59EE" w:rsidRPr="00543C79" w:rsidRDefault="00EA59EE" w:rsidP="00652AF3">
      <w:pPr>
        <w:pStyle w:val="ListParagraph"/>
        <w:numPr>
          <w:ilvl w:val="0"/>
          <w:numId w:val="2"/>
        </w:numPr>
        <w:rPr>
          <w:rFonts w:ascii="Lemon Cake" w:hAnsi="Lemon Cake"/>
        </w:rPr>
      </w:pPr>
      <w:r w:rsidRPr="00543C79">
        <w:rPr>
          <w:rFonts w:ascii="Lemon Cake" w:hAnsi="Lemon Cake"/>
        </w:rPr>
        <w:t>According to Brady, what are a wife</w:t>
      </w:r>
      <w:r w:rsidRPr="00543C79">
        <w:rPr>
          <w:rFonts w:ascii="Courier New" w:hAnsi="Courier New" w:cs="Courier New"/>
        </w:rPr>
        <w:t>’</w:t>
      </w:r>
      <w:r w:rsidRPr="00543C79">
        <w:rPr>
          <w:rFonts w:ascii="Lemon Cake" w:hAnsi="Lemon Cake"/>
        </w:rPr>
        <w:t xml:space="preserve">s </w:t>
      </w:r>
      <w:r w:rsidRPr="00543C79">
        <w:rPr>
          <w:rFonts w:ascii="Courier New" w:hAnsi="Courier New" w:cs="Courier New"/>
        </w:rPr>
        <w:t>“</w:t>
      </w:r>
      <w:r w:rsidRPr="00543C79">
        <w:rPr>
          <w:rFonts w:ascii="Lemon Cake" w:hAnsi="Lemon Cake"/>
        </w:rPr>
        <w:t>social duties</w:t>
      </w:r>
      <w:r w:rsidRPr="00543C79">
        <w:rPr>
          <w:rFonts w:ascii="Courier New" w:hAnsi="Courier New" w:cs="Courier New"/>
        </w:rPr>
        <w:t>”</w:t>
      </w:r>
      <w:r w:rsidRPr="00543C79">
        <w:rPr>
          <w:rFonts w:ascii="Lemon Cake" w:hAnsi="Lemon Cake"/>
        </w:rPr>
        <w:t>?</w:t>
      </w:r>
    </w:p>
    <w:p w:rsidR="00EA59EE" w:rsidRDefault="00EA59EE" w:rsidP="00EA59EE">
      <w:pPr>
        <w:rPr>
          <w:rFonts w:ascii="Lemon Cake" w:hAnsi="Lemon Cake"/>
        </w:rPr>
      </w:pPr>
    </w:p>
    <w:p w:rsidR="00543C79" w:rsidRDefault="00543C79" w:rsidP="00EA59EE">
      <w:pPr>
        <w:rPr>
          <w:rFonts w:ascii="Lemon Cake" w:hAnsi="Lemon Cake"/>
        </w:rPr>
      </w:pPr>
    </w:p>
    <w:p w:rsidR="00543C79" w:rsidRPr="00543C79" w:rsidRDefault="00543C79" w:rsidP="00EA59EE">
      <w:pPr>
        <w:rPr>
          <w:rFonts w:ascii="Lemon Cake" w:hAnsi="Lemon Cake"/>
        </w:rPr>
      </w:pPr>
    </w:p>
    <w:p w:rsidR="00EA59EE" w:rsidRPr="00543C79" w:rsidRDefault="00EA59EE" w:rsidP="00EA59EE">
      <w:pPr>
        <w:rPr>
          <w:rFonts w:ascii="Lemon Cake" w:hAnsi="Lemon Cake"/>
        </w:rPr>
      </w:pPr>
    </w:p>
    <w:p w:rsidR="00EA59EE" w:rsidRPr="00543C79" w:rsidRDefault="00EA59EE" w:rsidP="00EA59EE">
      <w:pPr>
        <w:rPr>
          <w:rFonts w:ascii="Lemon Cake" w:hAnsi="Lemon Cake"/>
        </w:rPr>
      </w:pPr>
    </w:p>
    <w:p w:rsidR="00EA59EE" w:rsidRPr="00543C79" w:rsidRDefault="00EA59EE" w:rsidP="00652AF3">
      <w:pPr>
        <w:pStyle w:val="ListParagraph"/>
        <w:numPr>
          <w:ilvl w:val="0"/>
          <w:numId w:val="2"/>
        </w:numPr>
        <w:rPr>
          <w:rFonts w:ascii="Lemon Cake" w:hAnsi="Lemon Cake"/>
        </w:rPr>
      </w:pPr>
      <w:r w:rsidRPr="00543C79">
        <w:rPr>
          <w:rFonts w:ascii="Lemon Cake" w:hAnsi="Lemon Cake"/>
        </w:rPr>
        <w:t>Is Brady being unfair to men?  Explain.</w:t>
      </w:r>
    </w:p>
    <w:p w:rsidR="00EA59EE" w:rsidRPr="00543C79" w:rsidRDefault="00EA59EE" w:rsidP="00EA59EE">
      <w:pPr>
        <w:rPr>
          <w:rFonts w:ascii="Lemon Cake" w:hAnsi="Lemon Cake"/>
        </w:rPr>
      </w:pPr>
    </w:p>
    <w:p w:rsidR="00EA59EE" w:rsidRDefault="00EA59EE" w:rsidP="00EA59EE">
      <w:pPr>
        <w:rPr>
          <w:rFonts w:ascii="Lemon Cake" w:hAnsi="Lemon Cake"/>
        </w:rPr>
      </w:pPr>
    </w:p>
    <w:p w:rsidR="00543C79" w:rsidRDefault="00543C79" w:rsidP="00EA59EE">
      <w:pPr>
        <w:rPr>
          <w:rFonts w:ascii="Lemon Cake" w:hAnsi="Lemon Cake"/>
        </w:rPr>
      </w:pPr>
    </w:p>
    <w:p w:rsidR="00543C79" w:rsidRPr="00543C79" w:rsidRDefault="00543C79" w:rsidP="00EA59EE">
      <w:pPr>
        <w:rPr>
          <w:rFonts w:ascii="Lemon Cake" w:hAnsi="Lemon Cake"/>
        </w:rPr>
      </w:pPr>
    </w:p>
    <w:p w:rsidR="00EA59EE" w:rsidRPr="00543C79" w:rsidRDefault="00EA59EE" w:rsidP="00EA59EE">
      <w:pPr>
        <w:rPr>
          <w:rFonts w:ascii="Lemon Cake" w:hAnsi="Lemon Cake"/>
        </w:rPr>
      </w:pPr>
    </w:p>
    <w:p w:rsidR="00EA59EE" w:rsidRPr="00543C79" w:rsidRDefault="00EA59EE" w:rsidP="00652AF3">
      <w:pPr>
        <w:pStyle w:val="ListParagraph"/>
        <w:numPr>
          <w:ilvl w:val="0"/>
          <w:numId w:val="2"/>
        </w:numPr>
        <w:rPr>
          <w:rFonts w:ascii="Lemon Cake" w:hAnsi="Lemon Cake"/>
        </w:rPr>
      </w:pPr>
      <w:r w:rsidRPr="00543C79">
        <w:rPr>
          <w:rFonts w:ascii="Lemon Cake" w:hAnsi="Lemon Cake"/>
        </w:rPr>
        <w:t>What is the overall tone of the essay?  Find some quotes that help to establish that tone.</w:t>
      </w:r>
    </w:p>
    <w:p w:rsidR="00EA59EE" w:rsidRPr="00543C79" w:rsidRDefault="00EA59EE" w:rsidP="00EA59EE">
      <w:pPr>
        <w:rPr>
          <w:rFonts w:ascii="Lemon Cake" w:hAnsi="Lemon Cake"/>
        </w:rPr>
      </w:pPr>
    </w:p>
    <w:p w:rsidR="00EA59EE" w:rsidRDefault="00EA59EE" w:rsidP="00EA59EE">
      <w:pPr>
        <w:rPr>
          <w:rFonts w:ascii="Lemon Cake" w:hAnsi="Lemon Cake"/>
        </w:rPr>
      </w:pPr>
    </w:p>
    <w:p w:rsidR="00543C79" w:rsidRDefault="00543C79" w:rsidP="00EA59EE">
      <w:pPr>
        <w:rPr>
          <w:rFonts w:ascii="Lemon Cake" w:hAnsi="Lemon Cake"/>
        </w:rPr>
      </w:pPr>
    </w:p>
    <w:p w:rsidR="00543C79" w:rsidRPr="00543C79" w:rsidRDefault="00543C79" w:rsidP="00EA59EE">
      <w:pPr>
        <w:rPr>
          <w:rFonts w:ascii="Lemon Cake" w:hAnsi="Lemon Cake"/>
        </w:rPr>
      </w:pPr>
    </w:p>
    <w:p w:rsidR="00EA59EE" w:rsidRPr="00543C79" w:rsidRDefault="00EA59EE" w:rsidP="00EA59EE">
      <w:pPr>
        <w:rPr>
          <w:rFonts w:ascii="Lemon Cake" w:hAnsi="Lemon Cake"/>
        </w:rPr>
      </w:pPr>
    </w:p>
    <w:p w:rsidR="00EA59EE" w:rsidRPr="00543C79" w:rsidRDefault="00EA59EE" w:rsidP="00652AF3">
      <w:pPr>
        <w:pStyle w:val="ListParagraph"/>
        <w:numPr>
          <w:ilvl w:val="0"/>
          <w:numId w:val="2"/>
        </w:numPr>
        <w:rPr>
          <w:rFonts w:ascii="Lemon Cake" w:hAnsi="Lemon Cake"/>
        </w:rPr>
      </w:pPr>
      <w:r w:rsidRPr="00543C79">
        <w:rPr>
          <w:rFonts w:ascii="Lemon Cake" w:hAnsi="Lemon Cake"/>
        </w:rPr>
        <w:t xml:space="preserve">Brady repeatedly uses the phrase </w:t>
      </w:r>
      <w:r w:rsidRPr="00543C79">
        <w:rPr>
          <w:rFonts w:ascii="Courier New" w:hAnsi="Courier New" w:cs="Courier New"/>
        </w:rPr>
        <w:t>“</w:t>
      </w:r>
      <w:r w:rsidRPr="00543C79">
        <w:rPr>
          <w:rFonts w:ascii="Lemon Cake" w:hAnsi="Lemon Cake"/>
        </w:rPr>
        <w:t>I want a wife</w:t>
      </w:r>
      <w:r w:rsidRPr="00543C79">
        <w:rPr>
          <w:rFonts w:ascii="Courier New" w:hAnsi="Courier New" w:cs="Courier New"/>
        </w:rPr>
        <w:t>”</w:t>
      </w:r>
      <w:r w:rsidRPr="00543C79">
        <w:rPr>
          <w:rFonts w:ascii="Lemon Cake" w:hAnsi="Lemon Cake"/>
        </w:rPr>
        <w:t xml:space="preserve"> instead of any number of other options (</w:t>
      </w:r>
      <w:r w:rsidRPr="00543C79">
        <w:rPr>
          <w:rFonts w:ascii="Courier New" w:hAnsi="Courier New" w:cs="Courier New"/>
        </w:rPr>
        <w:t>“</w:t>
      </w:r>
      <w:r w:rsidRPr="00543C79">
        <w:rPr>
          <w:rFonts w:ascii="Lemon Cake" w:hAnsi="Lemon Cake"/>
        </w:rPr>
        <w:t>she,</w:t>
      </w:r>
      <w:r w:rsidRPr="00543C79">
        <w:rPr>
          <w:rFonts w:ascii="Courier New" w:hAnsi="Courier New" w:cs="Courier New"/>
        </w:rPr>
        <w:t>”</w:t>
      </w:r>
      <w:r w:rsidRPr="00543C79">
        <w:rPr>
          <w:rFonts w:ascii="Lemon Cake" w:hAnsi="Lemon Cake"/>
        </w:rPr>
        <w:t xml:space="preserve"> </w:t>
      </w:r>
      <w:r w:rsidRPr="00543C79">
        <w:rPr>
          <w:rFonts w:ascii="Courier New" w:hAnsi="Courier New" w:cs="Courier New"/>
        </w:rPr>
        <w:t>“</w:t>
      </w:r>
      <w:r w:rsidRPr="00543C79">
        <w:rPr>
          <w:rFonts w:ascii="Lemon Cake" w:hAnsi="Lemon Cake"/>
        </w:rPr>
        <w:t>a wife who,</w:t>
      </w:r>
      <w:r w:rsidRPr="00543C79">
        <w:rPr>
          <w:rFonts w:ascii="Courier New" w:hAnsi="Courier New" w:cs="Courier New"/>
        </w:rPr>
        <w:t>”</w:t>
      </w:r>
      <w:r w:rsidRPr="00543C79">
        <w:rPr>
          <w:rFonts w:ascii="Lemon Cake" w:hAnsi="Lemon Cake"/>
        </w:rPr>
        <w:t xml:space="preserve"> </w:t>
      </w:r>
      <w:r w:rsidRPr="00543C79">
        <w:rPr>
          <w:rFonts w:ascii="Courier New" w:hAnsi="Courier New" w:cs="Courier New"/>
        </w:rPr>
        <w:t>“</w:t>
      </w:r>
      <w:r w:rsidRPr="00543C79">
        <w:rPr>
          <w:rFonts w:ascii="Lemon Cake" w:hAnsi="Lemon Cake"/>
        </w:rPr>
        <w:t>my wife would</w:t>
      </w:r>
      <w:r w:rsidRPr="00543C79">
        <w:rPr>
          <w:rFonts w:ascii="Courier New" w:hAnsi="Courier New" w:cs="Courier New"/>
        </w:rPr>
        <w:t>”</w:t>
      </w:r>
      <w:r w:rsidRPr="00543C79">
        <w:rPr>
          <w:rFonts w:ascii="Lemon Cake" w:hAnsi="Lemon Cake"/>
        </w:rPr>
        <w:t>); does this repetition achieve a significant effect?</w:t>
      </w:r>
    </w:p>
    <w:p w:rsidR="00EA59EE" w:rsidRDefault="00EA59EE" w:rsidP="00EA59EE">
      <w:pPr>
        <w:rPr>
          <w:rFonts w:ascii="Lemon Cake" w:hAnsi="Lemon Cake"/>
        </w:rPr>
      </w:pPr>
    </w:p>
    <w:p w:rsidR="00543C79" w:rsidRDefault="00543C79" w:rsidP="00EA59EE">
      <w:pPr>
        <w:rPr>
          <w:rFonts w:ascii="Lemon Cake" w:hAnsi="Lemon Cake"/>
        </w:rPr>
      </w:pPr>
    </w:p>
    <w:p w:rsidR="00543C79" w:rsidRPr="00543C79" w:rsidRDefault="00543C79" w:rsidP="00EA59EE">
      <w:pPr>
        <w:rPr>
          <w:rFonts w:ascii="Lemon Cake" w:hAnsi="Lemon Cake"/>
        </w:rPr>
      </w:pPr>
    </w:p>
    <w:p w:rsidR="00EA59EE" w:rsidRPr="00543C79" w:rsidRDefault="00EA59EE" w:rsidP="00EA59EE">
      <w:pPr>
        <w:rPr>
          <w:rFonts w:ascii="Lemon Cake" w:hAnsi="Lemon Cake"/>
        </w:rPr>
      </w:pPr>
    </w:p>
    <w:p w:rsidR="00EA59EE" w:rsidRPr="00543C79" w:rsidRDefault="00EA59EE" w:rsidP="00652AF3">
      <w:pPr>
        <w:pStyle w:val="ListParagraph"/>
        <w:numPr>
          <w:ilvl w:val="0"/>
          <w:numId w:val="2"/>
        </w:numPr>
        <w:rPr>
          <w:rFonts w:ascii="Lemon Cake" w:hAnsi="Lemon Cake"/>
        </w:rPr>
      </w:pPr>
      <w:r w:rsidRPr="00543C79">
        <w:rPr>
          <w:rFonts w:ascii="Lemon Cake" w:hAnsi="Lemon Cake"/>
        </w:rPr>
        <w:t>What do you think of the wife Brady describes?  What is Brady</w:t>
      </w:r>
      <w:r w:rsidRPr="00543C79">
        <w:rPr>
          <w:rFonts w:ascii="Courier New" w:hAnsi="Courier New" w:cs="Courier New"/>
        </w:rPr>
        <w:t>’</w:t>
      </w:r>
      <w:r w:rsidRPr="00543C79">
        <w:rPr>
          <w:rFonts w:ascii="Lemon Cake" w:hAnsi="Lemon Cake"/>
        </w:rPr>
        <w:t xml:space="preserve">s intent in writing this piece?  </w:t>
      </w:r>
    </w:p>
    <w:p w:rsidR="00652AF3" w:rsidRPr="00543C79" w:rsidRDefault="00652AF3" w:rsidP="00652AF3">
      <w:pPr>
        <w:rPr>
          <w:rFonts w:ascii="Lemon Cake" w:hAnsi="Lemon Cake"/>
        </w:rPr>
      </w:pPr>
    </w:p>
    <w:sectPr w:rsidR="00652AF3" w:rsidRPr="00543C79" w:rsidSect="0007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emon Cake">
    <w:panose1 w:val="00000000000000000000"/>
    <w:charset w:val="00"/>
    <w:family w:val="modern"/>
    <w:notTrueType/>
    <w:pitch w:val="variable"/>
    <w:sig w:usb0="00000003" w:usb1="1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0651"/>
    <w:multiLevelType w:val="hybridMultilevel"/>
    <w:tmpl w:val="870EA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D0F70"/>
    <w:multiLevelType w:val="hybridMultilevel"/>
    <w:tmpl w:val="4E6C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F3"/>
    <w:rsid w:val="000755CC"/>
    <w:rsid w:val="00543C79"/>
    <w:rsid w:val="00652AF3"/>
    <w:rsid w:val="00D66229"/>
    <w:rsid w:val="00EA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1508"/>
  <w15:chartTrackingRefBased/>
  <w15:docId w15:val="{0886D872-F13C-4AEF-8AF3-E0F2B1F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Lisa Denomme</cp:lastModifiedBy>
  <cp:revision>2</cp:revision>
  <dcterms:created xsi:type="dcterms:W3CDTF">2017-06-06T12:02:00Z</dcterms:created>
  <dcterms:modified xsi:type="dcterms:W3CDTF">2018-02-27T12:32:00Z</dcterms:modified>
</cp:coreProperties>
</file>